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00"/>
        <w:gridCol w:w="4640"/>
        <w:gridCol w:w="1234"/>
        <w:gridCol w:w="1337"/>
        <w:gridCol w:w="1556"/>
        <w:gridCol w:w="1540"/>
        <w:gridCol w:w="1360"/>
      </w:tblGrid>
      <w:tr w:rsidR="00826E11" w:rsidRPr="00826E11" w:rsidTr="00826E1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C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NOMBRE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RUBRO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RESIDENCIA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EXPERIENCIA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PRESENTACION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PUNTAJE FINAL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VALOR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Marcela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Guzman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Alimentos gourmet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Alba Aguilar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Orfebreria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Carolina Oyarce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Artesania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con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inspiracion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en pueblos originarios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Ximena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Celedon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Cosmetica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flores y hierbas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Nanet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Manzano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Ropa deportiva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María Matilde Milos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Artesania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en cuero de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salmon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y vacuno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Monica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Osses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Gourmet saludable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Andrea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Canaval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Aromaterapia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Ceceilia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Cortes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Productos de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comestica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Leonel Arregui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Poleras,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serigarfia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trabajos de autor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Helga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Lembach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Bisuteria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Valeria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Cespedes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Mermeladas y manjar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Jose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Carvajal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Artesania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en migas de pan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Dolores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Vasquez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Artesania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en cuero, accesorios y vestuario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Humberto Bravo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Juguetes de madera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Rene Muñoz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Infusiones medicinales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Jacqueline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Kirkwood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Accesorios de tela reciclada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Luco &amp; Meneses Estudio Diseño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ltda.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Cuadernos,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encuadernacion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, posavasos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Cesar Seguel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Cremas y aceites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Nancy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Calderon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Confeccion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bolsos, mochilas, carteras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Tamara Osorio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Calzado fabricado a mano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Eric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Agurto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Productos en base a semillas, hierbas y piedras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Barbara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Gatica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Cosmetica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naturales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DecoTierra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SPA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Textil en telares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Diseños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Betauncourt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Almuna Ltda.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Alforjas para bicicletas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Luis Rubio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Algodón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$ 360.000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Sociedad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comercializadoradel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café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Café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$ 250.000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Comercial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Jac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Papas fritas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$ 550.000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Lorena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Risso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Churros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$ 670.000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Soc.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fab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. Y Com. Santa Oblea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Galletas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$ 500.000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María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Gimena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Jiles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Queso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$ 351.000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Victor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Muñoz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Palomitas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$ 380.000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Nef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&amp;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Niftala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Jugos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$ 300.000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Roberto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Gonzalez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Fruta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$ 570.000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Miguel Burgos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Mote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$ 450.000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Rodrigo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Ramirez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Cerveza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$ 1.700.000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Vicente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Stiepovich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Cerveza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$ 1.511.000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Carol Herrera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Choripan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$ 1.700.000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Yeise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chepo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Choripan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$ 1.650.000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Vegusta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ltda.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Choripan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Vegano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$ 600.000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Adriatica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SPA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Helado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$ 350.000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Camilo Romo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Granizado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$ 209.000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Nadim</w:t>
            </w:r>
            <w:proofErr w:type="spellEnd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Gosen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Terremoto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$ 1.961.000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María Cristina Paredes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Terremoto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$ 1.200.000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Aurora </w:t>
            </w:r>
            <w:proofErr w:type="spellStart"/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Escopelito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Empanadas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$ 520.000 </w:t>
            </w:r>
          </w:p>
        </w:tc>
      </w:tr>
      <w:tr w:rsidR="00826E11" w:rsidRPr="00826E11" w:rsidTr="00826E11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Nicol Valencia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Empanadas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E11" w:rsidRPr="00826E11" w:rsidRDefault="00826E11" w:rsidP="0082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26E1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$ 540.000 </w:t>
            </w:r>
          </w:p>
        </w:tc>
      </w:tr>
    </w:tbl>
    <w:p w:rsidR="00AF3760" w:rsidRDefault="00AF3760"/>
    <w:p w:rsid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lastRenderedPageBreak/>
        <w:t>INFORMACIÓN SOBRE EL PAGO:</w:t>
      </w:r>
    </w:p>
    <w:p w:rsid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</w:p>
    <w:p w:rsidR="001928E8" w:rsidRP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  <w:r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Lugar: </w:t>
      </w: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Dirección Av. Nueva Providencia 1995, Providencia</w:t>
      </w:r>
    </w:p>
    <w:p w:rsidR="001928E8" w:rsidRP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Fecha</w:t>
      </w:r>
      <w:r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: </w:t>
      </w: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 desde el jueves 7 al martes 12 de septiembre</w:t>
      </w:r>
    </w:p>
    <w:p w:rsidR="001928E8" w:rsidRP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Horario</w:t>
      </w:r>
      <w:r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:</w:t>
      </w: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 de 10:00 a 14:00 horas y de 16:00 a 18:00 horas</w:t>
      </w:r>
    </w:p>
    <w:p w:rsidR="001928E8" w:rsidRP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</w:pP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Preguntar por</w:t>
      </w:r>
      <w:r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:</w:t>
      </w:r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 Isabel </w:t>
      </w:r>
      <w:proofErr w:type="spellStart"/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>Huala</w:t>
      </w:r>
      <w:proofErr w:type="spellEnd"/>
      <w:r w:rsidRPr="001928E8">
        <w:rPr>
          <w:rFonts w:ascii="Arial" w:eastAsia="Times New Roman" w:hAnsi="Arial" w:cs="Arial"/>
          <w:b/>
          <w:color w:val="212121"/>
          <w:sz w:val="23"/>
          <w:szCs w:val="23"/>
          <w:lang w:eastAsia="es-CL"/>
        </w:rPr>
        <w:t xml:space="preserve"> quien estará encargada de recibir los pagos.</w:t>
      </w:r>
    </w:p>
    <w:p w:rsidR="001928E8" w:rsidRPr="001928E8" w:rsidRDefault="001928E8" w:rsidP="001928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es-CL"/>
        </w:rPr>
      </w:pPr>
    </w:p>
    <w:p w:rsidR="001928E8" w:rsidRDefault="001928E8">
      <w:bookmarkStart w:id="0" w:name="_GoBack"/>
      <w:bookmarkEnd w:id="0"/>
    </w:p>
    <w:sectPr w:rsidR="001928E8" w:rsidSect="00826E1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1"/>
    <w:rsid w:val="001928E8"/>
    <w:rsid w:val="00826E11"/>
    <w:rsid w:val="00AF3760"/>
    <w:rsid w:val="00B9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91476E"/>
  <w15:chartTrackingRefBased/>
  <w15:docId w15:val="{68E624E6-F047-464A-861A-2C6657D4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Fernandez</dc:creator>
  <cp:keywords/>
  <dc:description/>
  <cp:lastModifiedBy>Magdalena Fernandez</cp:lastModifiedBy>
  <cp:revision>2</cp:revision>
  <dcterms:created xsi:type="dcterms:W3CDTF">2017-09-06T19:16:00Z</dcterms:created>
  <dcterms:modified xsi:type="dcterms:W3CDTF">2017-09-06T19:21:00Z</dcterms:modified>
</cp:coreProperties>
</file>